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 Manfaat Punya Banyak Akun FB</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Ternak Akun Facebook untuk Apa Sih?</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FB Organik: Alasan Perlu Akun Klonengan</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5 Keuntungan Punya Banyak Akun FB</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 Sebabnya Jangan Cuma Punya 1 Akun FB</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Facebook masih jadi media yang efektif untuk menghasilkan penjualan online. Salah satu strategi agar hasilnya bisa lebih maksimal adalah dengan membuat banyak akun.</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Berikut beberapa manfaat memiliki banyak akun Facebook:</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1# Aset Audience</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Kalau punya 10 akun Facebook yang masing-masing punya 5.000 teman maka artinya Anda mempunyai aset audience sebanyak 50.000. Tentu Anda bisa manfaatkan untuk banyak hal. Jualan produk sendiri, jadi affiliate, buka jasa, atau bisa digunakan untuk keperluan list building, SEO, traffic untuk blog, dan banyak lagi.</w:t>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2">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2# Akun Cadangan untuk FB Ads</w:t>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Untuk mereka yang terbiasa menggunakan iklan berbayar FB Ads mungkin familiar dengan istilah Ads Manager Error (AME). Ads manager akun  FB yang terkena AME sudah tidak bisa digunakan untuk beriklan lagi. Jadi solusi agar kegiatan beriklan tetap berjalan adalah dengan memiliki akun cadangan.</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3# Jualan Akun Facebook Siap Pakai</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Banyak orang yang ingin jualan di FB tapi gak mau repot bikin akun khusus jualan dari nol. Mereka biasanya malas melakukan aktivitas add friend yang menyita waktu. Tentu ini merupakan peluang dimana Anda bisa menjual akun FB siap pakai yang udah full friend dan tertarget berdasarkan jenis kelamin, minat atau domisili dll. </w:t>
      </w:r>
    </w:p>
    <w:p w:rsidR="00000000" w:rsidDel="00000000" w:rsidP="00000000" w:rsidRDefault="00000000" w:rsidRPr="00000000" w14:paraId="00000017">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tl w:val="0"/>
        </w:rPr>
      </w:r>
    </w:p>
    <w:p w:rsidR="00000000" w:rsidDel="00000000" w:rsidP="00000000" w:rsidRDefault="00000000" w:rsidRPr="00000000" w14:paraId="00000018">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4# Multi Bisnis</w:t>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Bagi Anda yang punya produk atau bisnis lebih dari satu maka bisa membuat satu akun FB untuk masing-masing produk. Apa lagi kalau produk yang Anda jual memang beda target marketnya, menurut saya, wajib banget punya akun FB khusus agar tidak bercampur.</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5# Mengamankan Fanspage dan Group</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Fanspage dan group FB yang adminnya hanya satu orang sangat rentan saat akun tersebut bermasalah, misallnya dibanned, maka Fanspage dan groupnya juga akan hilang juga. Oleh sebab itu dengan menjadikan beberapa akun FB yang lain sebagai admin akan meminimalisir kehilangan Fanpage dan group secara permanen.</w:t>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Itulah beberapa manfaat memiliki banyak akun Facebook, semoga dimanfaatkan secara bijak ya.</w:t>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Oh ya, saat ini penjualan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sudah memasuki hari ke </w:t>
      </w:r>
      <w:r w:rsidDel="00000000" w:rsidR="00000000" w:rsidRPr="00000000">
        <w:rPr>
          <w:rFonts w:ascii="Cambria" w:cs="Cambria" w:eastAsia="Cambria" w:hAnsi="Cambria"/>
          <w:b w:val="1"/>
          <w:color w:val="ff0000"/>
          <w:sz w:val="40"/>
          <w:szCs w:val="40"/>
          <w:rtl w:val="0"/>
        </w:rPr>
        <w:t xml:space="preserve">Y</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artinya kesempatan Anda memiliki dengan harga promo dan bonus spesial juga semakin menipis. </w:t>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2">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Saya harap Anda gak ketinggalan lagi, silahkan cek dulu detil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sz w:val="40"/>
          <w:szCs w:val="40"/>
          <w:rtl w:val="0"/>
        </w:rPr>
        <w:t xml:space="preserve"> disini &gt;&gt; </w:t>
      </w:r>
      <w:r w:rsidDel="00000000" w:rsidR="00000000" w:rsidRPr="00000000">
        <w:rPr>
          <w:rFonts w:ascii="Cambria" w:cs="Cambria" w:eastAsia="Cambria" w:hAnsi="Cambria"/>
          <w:b w:val="1"/>
          <w:color w:val="0070c0"/>
          <w:sz w:val="40"/>
          <w:szCs w:val="40"/>
          <w:rtl w:val="0"/>
        </w:rPr>
        <w:t xml:space="preserve">LINK</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SGo7qFJHupoZlh0E7b3U93Q/tw==">AMUW2mUvqYXmNf2GizdXByEm9b2JkCyPWFPsqWAdlGUHA7Q51+4Fjg2pf7DZKaADTuliMJlVeU8sHN55LRWljBsHAxuuxkhEdkbfPLfFn+46XgGpApHxgYpoVMnGVekUS/R48cdv4iOQ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